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A9" w:rsidRDefault="005D5DA9">
      <w:bookmarkStart w:id="0" w:name="_GoBack"/>
      <w:r>
        <w:rPr>
          <w:noProof/>
          <w:lang w:eastAsia="ru-RU"/>
        </w:rPr>
        <w:drawing>
          <wp:inline distT="0" distB="0" distL="0" distR="0">
            <wp:extent cx="6390005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ДОСТУПНОСТИ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Объекта социальной инфраструктуры (ОСИ)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сведения об объекте: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Наименование (вид) объекта: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 казенное дошкольное образовательное учреждение «Детский сад «Золотой ключик» с. Ботлих» муниципального района  «Ботлихский район»;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Сведения о размещении объекта: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отдельно стоящее здание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этажа (1 подземный),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2276,6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этаж - 863,09 кв. м, 2этаж - 550,42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подвальное помещение - 863,09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прилегающего земельного участка (да, нет);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да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4000+/- 22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.);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Год постройки здания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2005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последнего капитального ремонта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2019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г.;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Дата предстоящих плановых ремонтных работ: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текущего нет,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капитального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Сведения об организации, расположенной на объекте: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Название организации (учреждения), полное юридическое наименование - согласно Уставу: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 казенное дошкольное образовательное учреждение «Детский сад «Золотой ключик» с. Ботлих» муниципального района «Ботлихский район;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Короткое наименование: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МКДОУ «Детсад «Золотой ключик»,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Юридический адрес организации (учреждения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368971,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респ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 Дагестан, р-н  Ботлихский, с. Ботлих, ул. Центральная, д. 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0;</w:t>
      </w:r>
      <w:proofErr w:type="gramEnd"/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1.8. Основание для пользования объектом (оперативное управление, аренда, собственность):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оперативное управление;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Форма собственности (государственная, негосударственная):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государственная;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 Территориальная принадлежность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федеральная, региональная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муниципальная;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 Вышестоящая организация (наименование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):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Управление образования администрации  муниципального района «Ботлихский район»;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1.12. Адрес вышестоящей организации, другие координаты: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368970, РД, Ботлихский район,  с. Ботлих, +7-872-712-2055, </w:t>
      </w:r>
      <w:r>
        <w:rPr>
          <w:rFonts w:ascii="Arial" w:hAnsi="Arial" w:cs="Arial"/>
          <w:b/>
          <w:color w:val="333333"/>
          <w:szCs w:val="20"/>
          <w:u w:val="single"/>
          <w:shd w:val="clear" w:color="auto" w:fill="FFFFFF"/>
        </w:rPr>
        <w:t>botlihruo@mail.ru.</w:t>
      </w: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Характеристика деятельности организации на объекте: </w:t>
      </w: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(по обслуживанию населения)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  <w:proofErr w:type="gramEnd"/>
    </w:p>
    <w:p w:rsidR="005D5DA9" w:rsidRDefault="005D5DA9" w:rsidP="005D5DA9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Образование;</w:t>
      </w:r>
    </w:p>
    <w:p w:rsidR="005D5DA9" w:rsidRDefault="005D5DA9" w:rsidP="005D5DA9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Виды оказываемых услуг: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Реализация основной образовательной программы, обучение и воспитание детей дошкольного возраста, присмотр и уход;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Форма оказания услуг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объекте, с длительным пребыванием,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проживанием, на дому, дистанционно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 пребыванием с 7:30 до 18:00, выходные: суббота, воскресенье, праздничные дни;</w:t>
      </w:r>
      <w:proofErr w:type="gramEnd"/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Категории обслуживаемого населения по возрасту (дети, взрослые трудоспособного возраста, пожилые; все возрастные категории): 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 в возрасте от  3 до 8 лет;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нет;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Плановая мощность, посещаемость (количество обслуживаемых в день), вместимость, пропускная способность: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80 детей;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Участие в исполнении ИПР инвалида, ребенка-инвалида (да, нет):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Состояние доступности объекта: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Путь следования к объекту пассажирским транспортом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(описать маршрут движения с использованием пассажирского транспорта),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адаптированного пассажирского транспорта к объекту: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3.2.1. расстояние до объекта от остановки транспорта: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1,5 км;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3.2.2. время движения (пешком)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15 мин;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 наличие  выделенного от проезжей части пешеходного пути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да, 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да;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3.2.4. Перекрестки (нерегулируемые; регулируемые, со звуковой сигнализацией, таймером):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3.2.5. Информация на пути следования к объекту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акустическая, тактильная, визуальная):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3.2.6. Перепады высоты на пути есть,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описать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есть;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Их обустройство для инвалидов на коляске (да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нет):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нет;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 Организация доступности объекта для инвалидов – форма обслуживания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t>*</w:t>
      </w:r>
    </w:p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623"/>
        <w:gridCol w:w="3989"/>
      </w:tblGrid>
      <w:tr w:rsidR="005D5DA9" w:rsidTr="005D5DA9">
        <w:trPr>
          <w:trHeight w:val="82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 инвалидов</w:t>
            </w:r>
          </w:p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вид нарушения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формы обслуживания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</w:t>
            </w:r>
          </w:p>
        </w:tc>
      </w:tr>
      <w:tr w:rsidR="005D5DA9" w:rsidTr="005D5DA9">
        <w:trPr>
          <w:trHeight w:val="5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5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DA9" w:rsidTr="005D5DA9">
        <w:trPr>
          <w:trHeight w:val="5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передвигающиеся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«ВНД»</w:t>
            </w:r>
          </w:p>
        </w:tc>
      </w:tr>
      <w:tr w:rsidR="005D5DA9" w:rsidTr="005D5DA9">
        <w:trPr>
          <w:trHeight w:val="25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5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5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</w:t>
            </w:r>
          </w:p>
        </w:tc>
      </w:tr>
      <w:tr w:rsidR="005D5DA9" w:rsidTr="005D5DA9">
        <w:trPr>
          <w:trHeight w:val="57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</w:tbl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 - указывается один из вариантов: «А», «Б», «ДУ», «ВНД»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pPr w:leftFromText="180" w:rightFromText="180" w:bottomFromText="200" w:vertAnchor="text" w:horzAnchor="margin" w:tblpX="74" w:tblpY="104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3910"/>
        <w:gridCol w:w="5732"/>
      </w:tblGrid>
      <w:tr w:rsidR="005D5DA9" w:rsidTr="005D5DA9">
        <w:trPr>
          <w:trHeight w:val="28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Состояние доступности, в том числе для основных категорий инвалидов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**</w:t>
            </w:r>
          </w:p>
        </w:tc>
      </w:tr>
      <w:tr w:rsidR="005D5DA9" w:rsidTr="005D5DA9">
        <w:trPr>
          <w:trHeight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31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4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пути эвакуации)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49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5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49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5D5DA9" w:rsidTr="005D5DA9">
        <w:trPr>
          <w:trHeight w:val="5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</w:tbl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** Указывается: </w:t>
      </w:r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i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5D5DA9" w:rsidRDefault="005D5DA9" w:rsidP="005D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D5DA9" w:rsidRDefault="005D5DA9" w:rsidP="005D5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Итоговое заключение о состоянии доступности ОСИ: Управление социальной защиты населения в муниципальном образовании «Ботлихский район» ВНД</w:t>
      </w:r>
    </w:p>
    <w:p w:rsidR="005D5DA9" w:rsidRDefault="005D5DA9" w:rsidP="005D5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Управленческое решение</w:t>
      </w:r>
    </w:p>
    <w:p w:rsidR="005D5DA9" w:rsidRDefault="005D5DA9" w:rsidP="005D5DA9">
      <w:pPr>
        <w:tabs>
          <w:tab w:val="left" w:pos="856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 Рекомендации по адаптации основных структурных элементов объекта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pPr w:leftFromText="180" w:rightFromText="180" w:bottomFromText="200" w:vertAnchor="text" w:horzAnchor="margin" w:tblpX="6" w:tblpY="7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3808"/>
        <w:gridCol w:w="5882"/>
      </w:tblGrid>
      <w:tr w:rsidR="005D5DA9" w:rsidTr="005D5DA9">
        <w:trPr>
          <w:trHeight w:val="114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адаптации объекта</w:t>
            </w:r>
          </w:p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Путь (пути) движения внутри здания (в т. ч. пути эвакуации)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решения невозможны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решения невозможны</w:t>
            </w:r>
          </w:p>
        </w:tc>
      </w:tr>
      <w:tr w:rsidR="005D5DA9" w:rsidTr="005D5DA9">
        <w:trPr>
          <w:trHeight w:val="2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DA9" w:rsidRDefault="005D5DA9" w:rsidP="005D5DA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9" w:rsidRDefault="005D5DA9" w:rsidP="005D5D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5DA9" w:rsidRDefault="005D5DA9" w:rsidP="005D5D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Период проведения работ  __________________________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исполнения____________________________________________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(указывается наименование документа: программы, плана)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Ожидаемый результат (по состоянию доступности) после выполнения работ по адаптации ________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 _______________________________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Для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требуется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подчеркнуть):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 заключение уполномоченной организации о состоянии доступности объекта 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наименование документа и выдавшей его организации, дата</w:t>
      </w:r>
      <w:r>
        <w:rPr>
          <w:rFonts w:ascii="Times New Roman" w:eastAsia="Times New Roman" w:hAnsi="Times New Roman" w:cs="Times New Roman"/>
          <w:sz w:val="28"/>
          <w:szCs w:val="28"/>
        </w:rPr>
        <w:t>), прилагается</w:t>
      </w:r>
    </w:p>
    <w:p w:rsidR="005D5DA9" w:rsidRDefault="005D5DA9" w:rsidP="005D5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5DA9" w:rsidRDefault="005D5DA9" w:rsidP="005D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Информация размещена (обновлена) в информационн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телекоммуникационной сети Интернет на информационном портале «Жить     вместе» __________________</w:t>
      </w: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Особые отметки</w:t>
      </w:r>
    </w:p>
    <w:p w:rsidR="005D5DA9" w:rsidRDefault="005D5DA9" w:rsidP="005D5DA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сформирован на основании: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Анкеты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информации об 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  »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Акта обследования объекта: № акта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   »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5D5DA9" w:rsidRDefault="005D5DA9" w:rsidP="005D5DA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Решения местной Комиссии по формированию доступной среды жизнедеятельности для инвалидов и других маломобильных групп населения в муниципальном образовании «__________________» от «____» ___________ 20 ______г.</w:t>
      </w:r>
    </w:p>
    <w:p w:rsidR="005D5DA9" w:rsidRDefault="005D5DA9" w:rsidP="005D5DA9"/>
    <w:p w:rsidR="00A47EC2" w:rsidRDefault="00A47EC2" w:rsidP="005D5DA9"/>
    <w:sectPr w:rsidR="00A47EC2" w:rsidSect="005D5D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ED"/>
    <w:rsid w:val="005D5DA9"/>
    <w:rsid w:val="006A03ED"/>
    <w:rsid w:val="00A4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1104</Words>
  <Characters>6293</Characters>
  <Application>Microsoft Office Word</Application>
  <DocSecurity>0</DocSecurity>
  <Lines>52</Lines>
  <Paragraphs>14</Paragraphs>
  <ScaleCrop>false</ScaleCrop>
  <Company>DG Win&amp;Soft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2019-10-04T13:30:00Z</dcterms:created>
  <dcterms:modified xsi:type="dcterms:W3CDTF">2019-10-04T13:33:00Z</dcterms:modified>
</cp:coreProperties>
</file>