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077" w:rsidRDefault="00EA0077" w:rsidP="00EA0077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EA0077" w:rsidRDefault="00EA0077" w:rsidP="00EA0077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Fonts w:ascii="Montserrat" w:hAnsi="Montserrat"/>
          <w:color w:val="00000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Информационные компьютерные технологии в физическом воспитании дошкольников.</w:t>
      </w:r>
    </w:p>
    <w:p w:rsidR="00EA0077" w:rsidRDefault="00EA0077" w:rsidP="00EA0077">
      <w:pPr>
        <w:pStyle w:val="a3"/>
        <w:shd w:val="clear" w:color="auto" w:fill="FFFFFF"/>
        <w:spacing w:before="0" w:beforeAutospacing="0" w:after="0" w:afterAutospacing="0" w:line="360" w:lineRule="atLeast"/>
        <w:jc w:val="right"/>
        <w:textAlignment w:val="baseline"/>
        <w:rPr>
          <w:rFonts w:ascii="Montserrat" w:hAnsi="Montserrat"/>
          <w:color w:val="000000"/>
        </w:rPr>
      </w:pPr>
      <w:r>
        <w:rPr>
          <w:i/>
          <w:iCs/>
          <w:color w:val="000000"/>
          <w:bdr w:val="none" w:sz="0" w:space="0" w:color="auto" w:frame="1"/>
        </w:rPr>
        <w:t>«Если сегодня мы будем учить так,</w:t>
      </w:r>
    </w:p>
    <w:p w:rsidR="00EA0077" w:rsidRDefault="00EA0077" w:rsidP="00EA0077">
      <w:pPr>
        <w:pStyle w:val="a3"/>
        <w:shd w:val="clear" w:color="auto" w:fill="FFFFFF"/>
        <w:spacing w:before="0" w:beforeAutospacing="0" w:after="0" w:afterAutospacing="0" w:line="360" w:lineRule="atLeast"/>
        <w:jc w:val="right"/>
        <w:textAlignment w:val="baseline"/>
        <w:rPr>
          <w:rFonts w:ascii="Montserrat" w:hAnsi="Montserrat"/>
          <w:color w:val="000000"/>
        </w:rPr>
      </w:pPr>
      <w:r>
        <w:rPr>
          <w:i/>
          <w:iCs/>
          <w:color w:val="000000"/>
          <w:bdr w:val="none" w:sz="0" w:space="0" w:color="auto" w:frame="1"/>
        </w:rPr>
        <w:t>как учили вчера, мы украдем у детей завтра»</w:t>
      </w:r>
    </w:p>
    <w:p w:rsidR="00EA0077" w:rsidRDefault="00EA0077" w:rsidP="00EA0077">
      <w:pPr>
        <w:pStyle w:val="a3"/>
        <w:shd w:val="clear" w:color="auto" w:fill="FFFFFF"/>
        <w:spacing w:before="0" w:beforeAutospacing="0" w:after="0" w:afterAutospacing="0" w:line="360" w:lineRule="atLeast"/>
        <w:jc w:val="right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(Джон </w:t>
      </w:r>
      <w:proofErr w:type="spellStart"/>
      <w:r>
        <w:rPr>
          <w:color w:val="000000"/>
          <w:bdr w:val="none" w:sz="0" w:space="0" w:color="auto" w:frame="1"/>
        </w:rPr>
        <w:t>Дьюи</w:t>
      </w:r>
      <w:proofErr w:type="spellEnd"/>
      <w:r>
        <w:rPr>
          <w:color w:val="000000"/>
          <w:bdr w:val="none" w:sz="0" w:space="0" w:color="auto" w:frame="1"/>
        </w:rPr>
        <w:t>).</w:t>
      </w:r>
    </w:p>
    <w:p w:rsidR="00EA0077" w:rsidRDefault="00EA0077" w:rsidP="00EA0077">
      <w:pPr>
        <w:pStyle w:val="a3"/>
        <w:shd w:val="clear" w:color="auto" w:fill="FFFFFF"/>
        <w:spacing w:before="0" w:beforeAutospacing="0" w:after="0" w:afterAutospacing="0" w:line="360" w:lineRule="atLeast"/>
        <w:jc w:val="right"/>
        <w:textAlignment w:val="baseline"/>
        <w:rPr>
          <w:rFonts w:ascii="Montserrat" w:hAnsi="Montserrat"/>
          <w:color w:val="000000"/>
        </w:rPr>
      </w:pPr>
    </w:p>
    <w:p w:rsidR="00EA0077" w:rsidRDefault="00EA0077" w:rsidP="00EA0077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Информационно-коммуникационные технологии (ИКТ) в настоящий момент являются неотъемлемой частью современного дошкольного образования. Во всем мире использование электронных образовательных ресурсов в различных сферах деятельности стало частью культуры и необходимой нормой. Владение информационно-компьютерными технологиями помогает педагогу чувствовать себя комфортно в новых социально-экономических условиях, а образовательному учреждению — перейти на режим функционирования и развития как открытой образовательной системы. Информатизация системы образования предъявляет новые требования к инструктору по физической культуре и его профессиональной компетентности, но </w:t>
      </w:r>
      <w:proofErr w:type="gram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в</w:t>
      </w:r>
      <w:proofErr w:type="gram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 то же время дает новые возможности для широкого внедрения в педагогическую практику современных методических разработок. А использование информационных технологий в детском саду - это возможность существенно обогатить, качественно обновить </w:t>
      </w:r>
      <w:proofErr w:type="spellStart"/>
      <w:proofErr w:type="gram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воспитательно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 - образовательный</w:t>
      </w:r>
      <w:proofErr w:type="gram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 процесс в ДОУ и повысить его эффективность.</w:t>
      </w:r>
    </w:p>
    <w:p w:rsidR="00EA0077" w:rsidRDefault="00EA0077" w:rsidP="00EA0077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Когда в первый раз слышишь фразу «ИКТ </w:t>
      </w:r>
      <w:proofErr w:type="gram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-т</w:t>
      </w:r>
      <w:proofErr w:type="gram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ехнологии на физкультурных занятиях», то сразу возникает недоумение и вопрос: разве это совместимо? Ведь физкультура – это, прежде всего, движение. Но как оказалось, использование интерактивного оборудования и электронных образовательных ресурсов в физкультурно-оздоровительной работе вполне актуально.</w:t>
      </w:r>
    </w:p>
    <w:p w:rsidR="00EA0077" w:rsidRDefault="00EA0077" w:rsidP="00EA0077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>ИКТ используется инструктором по физической культуре:</w:t>
      </w:r>
    </w:p>
    <w:p w:rsidR="00EA0077" w:rsidRDefault="00EA0077" w:rsidP="00EA007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в</w:t>
      </w:r>
    </w:p>
    <w:p w:rsidR="00EA0077" w:rsidRDefault="00EA0077" w:rsidP="00EA007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работе с детьми</w:t>
      </w:r>
    </w:p>
    <w:p w:rsidR="00EA0077" w:rsidRDefault="00EA0077" w:rsidP="00EA0077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Использование ресурсов сети Интернет для подбора видео, аудио и текстовой информации. Занятия с использованием презентаций и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мультимедийного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оборудования.</w:t>
      </w:r>
    </w:p>
    <w:p w:rsidR="00EA0077" w:rsidRDefault="00EA0077" w:rsidP="00EA007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proofErr w:type="gramStart"/>
      <w:r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в</w:t>
      </w:r>
      <w:proofErr w:type="gramEnd"/>
      <w:r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 работе с педагогами</w:t>
      </w:r>
    </w:p>
    <w:p w:rsidR="00EA0077" w:rsidRDefault="00EA0077" w:rsidP="00EA0077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Педагогические советы, семинары, консультации с использованием видеофильмов, презентаций,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мультимедийного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оборудования.</w:t>
      </w:r>
    </w:p>
    <w:p w:rsidR="00EA0077" w:rsidRDefault="00EA0077" w:rsidP="00EA007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работе с родителями</w:t>
      </w:r>
    </w:p>
    <w:p w:rsidR="00EA0077" w:rsidRDefault="00EA0077" w:rsidP="00EA0077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lastRenderedPageBreak/>
        <w:t>Консультирование и просвещение на сайте ДОУ. Родительские собрания, конференции, консультации, беседы с использованием презентаций, видеороликов, фотографий.</w:t>
      </w:r>
    </w:p>
    <w:p w:rsidR="00EA0077" w:rsidRDefault="00EA0077" w:rsidP="00EA007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proofErr w:type="gramStart"/>
      <w:r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в</w:t>
      </w:r>
      <w:proofErr w:type="gramEnd"/>
      <w:r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 организационно – методической деятельности</w:t>
      </w:r>
    </w:p>
    <w:p w:rsidR="00EA0077" w:rsidRDefault="00EA0077" w:rsidP="00EA0077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>Планирование в электронном виде:</w:t>
      </w:r>
    </w:p>
    <w:p w:rsidR="00EA0077" w:rsidRDefault="00EA0077" w:rsidP="00EA007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>образовательного процесса по физической культуре;</w:t>
      </w:r>
    </w:p>
    <w:p w:rsidR="00EA0077" w:rsidRDefault="00EA0077" w:rsidP="00EA007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>физкультурно-оздоровительных и физкультурно-массовых мероприятий;</w:t>
      </w:r>
    </w:p>
    <w:p w:rsidR="00EA0077" w:rsidRDefault="00EA0077" w:rsidP="00EA007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>индивидуальной работы с детьми;</w:t>
      </w:r>
    </w:p>
    <w:p w:rsidR="00EA0077" w:rsidRDefault="00EA0077" w:rsidP="00EA007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>мероприятий с педагогами ДОУ и родителями.</w:t>
      </w:r>
    </w:p>
    <w:p w:rsidR="00EA0077" w:rsidRDefault="00EA0077" w:rsidP="00EA0077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>Компьютер активно входит в нашу жизнь, становясь необходимым и важным атрибутом не только жизнедеятельности взрослых, но и средством обучения детей.</w:t>
      </w:r>
    </w:p>
    <w:p w:rsidR="00EA0077" w:rsidRDefault="00EA0077" w:rsidP="00EA0077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Применение компьютерной техники позволяет сделать физкультурное занятие привлекательным и по - настоящему современным, расширяет возможности предъявления информации, позволяет усилить мотивацию ребенка.</w:t>
      </w:r>
    </w:p>
    <w:p w:rsidR="00EA0077" w:rsidRDefault="00EA0077" w:rsidP="00EA0077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proofErr w:type="spellStart"/>
      <w:r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Мультимедийные</w:t>
      </w:r>
      <w:proofErr w:type="spellEnd"/>
      <w:r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 презентации</w:t>
      </w:r>
      <w:r>
        <w:rPr>
          <w:color w:val="000000"/>
          <w:sz w:val="28"/>
          <w:szCs w:val="28"/>
          <w:bdr w:val="none" w:sz="0" w:space="0" w:color="auto" w:frame="1"/>
        </w:rPr>
        <w:t> — это удобный и эффектный способ представления информации с помощью компьютерных программ. Применение компьютерных слайдовых презентаций в процессе обучения детей имеет следующие достоинства:</w:t>
      </w:r>
    </w:p>
    <w:p w:rsidR="00EA0077" w:rsidRDefault="00EA0077" w:rsidP="00EA007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делают процесс физического воспитания более современным, разнообразным, насыщенным;</w:t>
      </w:r>
    </w:p>
    <w:p w:rsidR="00EA0077" w:rsidRDefault="00EA0077" w:rsidP="00EA007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оказывают комплексное воздействие на разные каналы восприятия, на различные виды памяти, обеспечивают оперирование большими объемами информации;</w:t>
      </w:r>
    </w:p>
    <w:p w:rsidR="00EA0077" w:rsidRDefault="00EA0077" w:rsidP="00EA007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обеспечивают наглядность, красоту, эстетику оформления физкультурно-оздоровительных мероприятий;</w:t>
      </w:r>
    </w:p>
    <w:p w:rsidR="00EA0077" w:rsidRDefault="00EA0077" w:rsidP="00EA007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делают процесс физического воспитания более привлекательным для детей, повышают интерес к спортивным мероприятиям;</w:t>
      </w:r>
    </w:p>
    <w:p w:rsidR="00EA0077" w:rsidRDefault="00EA0077" w:rsidP="00EA007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способствуют адаптации ребёнка в современном информационном пространстве и формированию информационной культуры;</w:t>
      </w:r>
    </w:p>
    <w:p w:rsidR="00EA0077" w:rsidRDefault="00EA0077" w:rsidP="00EA007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используются в различных формах физкультурно-оздоровительных мероприятий и сочетаются с различными информационными источниками и педагогическими технологиями.</w:t>
      </w:r>
    </w:p>
    <w:p w:rsidR="00EA0077" w:rsidRDefault="00EA0077" w:rsidP="00EA007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позволяют более качественно осуществлять систему диагностики и мониторинга физкультурно-оздоровительной работы;</w:t>
      </w:r>
    </w:p>
    <w:p w:rsidR="00EA0077" w:rsidRDefault="00EA0077" w:rsidP="00EA007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повышают качество педагогического труда.</w:t>
      </w:r>
    </w:p>
    <w:p w:rsidR="00EA0077" w:rsidRDefault="00EA0077" w:rsidP="00EA0077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С помощью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мультимедийных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 презентаций разучиваются с детьми комплексы зрительных гимнастик, упражнения для снятия зрительного утомления.</w:t>
      </w:r>
    </w:p>
    <w:p w:rsidR="00EA0077" w:rsidRDefault="00EA0077" w:rsidP="00EA0077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lastRenderedPageBreak/>
        <w:t>По программе физического воспитания закладываются основы техники основных движений.  Например, это может быть прыжок в длину или в высоту с разбега, с места. Обучение двигательному действию эффективно начинать с демонстрации показа техники изучаемого элемента.  Эта цель прекрасно реализуется при показе презентаций.  Просмотр дошкольниками техники двигательных действий, создает базу для теоретических знаний, способствует развитию образного мышления.  А применение цветового эффекта позволяет воссоздать реальную технику движений, способствует более быстрому усвоению учебного материала.</w:t>
      </w:r>
    </w:p>
    <w:p w:rsidR="00EA0077" w:rsidRDefault="00EA0077" w:rsidP="00EA0077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В рамках ФГОС проектный метод активно внедряется и играет важную роль в физкультурно-оздоровительной работе. На занятиях по физической культуре с использованием метода проектов дети являются первооткрывателями, исследователями, для них всё впервые. Примерными темами таких проектов могут быть ««Зимние виды спорта», «Олимпийские игры», «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Здоровье-очень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 ценный груз», «В стране зимних игр и развлечений». Использование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мультимедийных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 презентаций позволяют сделать проекты эмоционально окрашенными, привлекательными, вызывающими у ребенка живой интерес, являются прекрасным наглядным пособием и демонстрационным материалом, что способствует хорошей результативности.</w:t>
      </w:r>
    </w:p>
    <w:p w:rsidR="00EA0077" w:rsidRDefault="00EA0077" w:rsidP="00EA0077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proofErr w:type="gramStart"/>
      <w:r>
        <w:rPr>
          <w:color w:val="000000"/>
          <w:sz w:val="28"/>
          <w:szCs w:val="28"/>
          <w:bdr w:val="none" w:sz="0" w:space="0" w:color="auto" w:frame="1"/>
        </w:rPr>
        <w:t>Такой электронный образовательный ресурс, как персональный сайт инструктора по физической культуре, а также сайт ДОУ является источником информации образовательного, методического или воспитательного характера (информация о режиме дня, формах физкультурно-оздоровительной работы учреждения, презентации прошедших физкультурно-оздоровительных мероприятий, профессиональные консультации, содержащие различную информацию по вопросам обучения и развития детей) не только для родителей воспитанников, но и для педагогов.</w:t>
      </w:r>
      <w:proofErr w:type="gramEnd"/>
    </w:p>
    <w:p w:rsidR="00EA0077" w:rsidRDefault="00EA0077" w:rsidP="00EA0077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При этом эффективность компьютеризации обучения в дошкольных учреждениях зависит как от качества применяемых педагогических программных средств, так и от умения рационально и умело их использовать в образовательном процессе. Нельзя использовать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мультимедийные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технологии на каждом занятии, при частом использовании ИКТ у детей теряется особый интерес к таким занятиям. Не стоит бездумно идти на поводу бурно развивающегося прогресса, принося в жертву здоровье будущего поколения, но вместе с тем нельзя забывать, что компьютеры - это наше будущее. Но только при обязательном соблюдении норм и правил работы с использованием компьютерной техники будет достигнута «золотая середина».</w:t>
      </w:r>
    </w:p>
    <w:p w:rsidR="00EA0077" w:rsidRDefault="00EA0077" w:rsidP="00EA0077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lastRenderedPageBreak/>
        <w:t>Каким бы положительным, огромным потенциалом не обладали информационно-коммуникационные технологии, заменить живого общения с педагогом они не могут и не должны.</w:t>
      </w:r>
    </w:p>
    <w:p w:rsidR="00EA0077" w:rsidRDefault="00EA0077" w:rsidP="00EA0077">
      <w:pPr>
        <w:pStyle w:val="a3"/>
        <w:shd w:val="clear" w:color="auto" w:fill="FFFFFF"/>
        <w:spacing w:before="384" w:beforeAutospacing="0" w:after="384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p w:rsidR="00EA0077" w:rsidRDefault="00EA0077" w:rsidP="00EA0077">
      <w:pPr>
        <w:pStyle w:val="a3"/>
        <w:shd w:val="clear" w:color="auto" w:fill="FFFFFF"/>
        <w:spacing w:before="384" w:beforeAutospacing="0" w:after="384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p w:rsidR="00EA0077" w:rsidRDefault="00EA0077" w:rsidP="00EA0077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Fonts w:ascii="Montserrat" w:hAnsi="Montserrat"/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>ЛИТЕРАТУРА:</w:t>
      </w:r>
    </w:p>
    <w:p w:rsidR="00EA0077" w:rsidRDefault="00EA0077" w:rsidP="00EA007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>Богомолова, О.Б. Искусство презентации / О.Б. Богомолова – М., 2010.</w:t>
      </w:r>
    </w:p>
    <w:p w:rsidR="00EA0077" w:rsidRDefault="00EA0077" w:rsidP="00EA007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proofErr w:type="spellStart"/>
      <w:r>
        <w:rPr>
          <w:color w:val="000000"/>
          <w:sz w:val="28"/>
          <w:szCs w:val="28"/>
          <w:bdr w:val="none" w:sz="0" w:space="0" w:color="auto" w:frame="1"/>
        </w:rPr>
        <w:t>Горвиц</w:t>
      </w:r>
      <w:proofErr w:type="spellEnd"/>
    </w:p>
    <w:p w:rsidR="00EA0077" w:rsidRDefault="00EA0077" w:rsidP="00EA007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>, Ю.М. Новые информационные технологии в дошкольном образовании. / Ю. М.</w:t>
      </w:r>
    </w:p>
    <w:p w:rsidR="00EA0077" w:rsidRDefault="00EA0077" w:rsidP="00EA007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proofErr w:type="spellStart"/>
      <w:r>
        <w:rPr>
          <w:color w:val="000000"/>
          <w:sz w:val="28"/>
          <w:szCs w:val="28"/>
          <w:bdr w:val="none" w:sz="0" w:space="0" w:color="auto" w:frame="1"/>
        </w:rPr>
        <w:t>Горвиц</w:t>
      </w:r>
      <w:proofErr w:type="spellEnd"/>
    </w:p>
    <w:p w:rsidR="00EA0077" w:rsidRDefault="00EA0077" w:rsidP="00EA007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>, А. А.</w:t>
      </w:r>
    </w:p>
    <w:p w:rsidR="00EA0077" w:rsidRDefault="00EA0077" w:rsidP="00EA007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proofErr w:type="spellStart"/>
      <w:r>
        <w:rPr>
          <w:color w:val="000000"/>
          <w:sz w:val="28"/>
          <w:szCs w:val="28"/>
          <w:bdr w:val="none" w:sz="0" w:space="0" w:color="auto" w:frame="1"/>
        </w:rPr>
        <w:t>Чайнова</w:t>
      </w:r>
      <w:proofErr w:type="spellEnd"/>
    </w:p>
    <w:p w:rsidR="00EA0077" w:rsidRDefault="00EA0077" w:rsidP="00EA007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>, Н. Н.</w:t>
      </w:r>
    </w:p>
    <w:p w:rsidR="00EA0077" w:rsidRDefault="00EA0077" w:rsidP="00EA007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proofErr w:type="spellStart"/>
      <w:r>
        <w:rPr>
          <w:color w:val="000000"/>
          <w:sz w:val="28"/>
          <w:szCs w:val="28"/>
          <w:bdr w:val="none" w:sz="0" w:space="0" w:color="auto" w:frame="1"/>
        </w:rPr>
        <w:t>Поддъяков</w:t>
      </w:r>
      <w:proofErr w:type="spellEnd"/>
    </w:p>
    <w:p w:rsidR="00EA0077" w:rsidRDefault="00EA0077" w:rsidP="00EA007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>. – М., 1998.</w:t>
      </w:r>
    </w:p>
    <w:p w:rsidR="00EA0077" w:rsidRDefault="00EA0077" w:rsidP="00EA007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proofErr w:type="spellStart"/>
      <w:r>
        <w:rPr>
          <w:color w:val="000000"/>
          <w:sz w:val="28"/>
          <w:szCs w:val="28"/>
          <w:bdr w:val="none" w:sz="0" w:space="0" w:color="auto" w:frame="1"/>
        </w:rPr>
        <w:t>Крапивенко</w:t>
      </w:r>
      <w:proofErr w:type="spellEnd"/>
    </w:p>
    <w:p w:rsidR="00EA0077" w:rsidRDefault="00EA0077" w:rsidP="00EA007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>, А.В. Технологии мультимедиа и восприятие ощущений / А.В.</w:t>
      </w:r>
    </w:p>
    <w:p w:rsidR="00EA0077" w:rsidRDefault="00EA0077" w:rsidP="00EA007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proofErr w:type="spellStart"/>
      <w:r>
        <w:rPr>
          <w:color w:val="000000"/>
          <w:sz w:val="28"/>
          <w:szCs w:val="28"/>
          <w:bdr w:val="none" w:sz="0" w:space="0" w:color="auto" w:frame="1"/>
        </w:rPr>
        <w:t>Крапивенко</w:t>
      </w:r>
      <w:proofErr w:type="spellEnd"/>
    </w:p>
    <w:p w:rsidR="00EA0077" w:rsidRDefault="00EA0077" w:rsidP="00EA007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>– М., 2009.</w:t>
      </w:r>
    </w:p>
    <w:p w:rsidR="00EA0077" w:rsidRDefault="00EA0077" w:rsidP="00EA007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proofErr w:type="spellStart"/>
      <w:r>
        <w:rPr>
          <w:color w:val="000000"/>
          <w:sz w:val="28"/>
          <w:szCs w:val="28"/>
          <w:bdr w:val="none" w:sz="0" w:space="0" w:color="auto" w:frame="1"/>
        </w:rPr>
        <w:t>Леоненко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О.Б. Использование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мультимедийных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презентаций в дошкольном учреждении. – Справочник старшего воспитателя дошкольного учреждения. - №4. – 2009 г.</w:t>
      </w:r>
    </w:p>
    <w:p w:rsidR="00EA0077" w:rsidRDefault="00EA0077" w:rsidP="00EA007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proofErr w:type="gramStart"/>
      <w:r>
        <w:rPr>
          <w:color w:val="000000"/>
          <w:sz w:val="28"/>
          <w:szCs w:val="28"/>
          <w:bdr w:val="none" w:sz="0" w:space="0" w:color="auto" w:frame="1"/>
        </w:rPr>
        <w:t>Сурова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 xml:space="preserve"> О.А. Информационно-коммуникационные технологи в управлении дошкольным образованием. – Управление дошкольным образовательным учреждением. - №7. – 2007 г.</w:t>
      </w:r>
    </w:p>
    <w:p w:rsidR="00EA0077" w:rsidRDefault="00EA0077" w:rsidP="00EA0077">
      <w:pPr>
        <w:pStyle w:val="a3"/>
        <w:shd w:val="clear" w:color="auto" w:fill="FFFFFF"/>
        <w:spacing w:before="384" w:beforeAutospacing="0" w:after="384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p w:rsidR="00EA0077" w:rsidRDefault="00EA0077" w:rsidP="00EA0077">
      <w:pPr>
        <w:pStyle w:val="a3"/>
        <w:shd w:val="clear" w:color="auto" w:fill="FFFFFF"/>
        <w:spacing w:before="384" w:beforeAutospacing="0" w:after="384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p w:rsidR="00EA0077" w:rsidRDefault="00EA0077" w:rsidP="00EA0077">
      <w:pPr>
        <w:pStyle w:val="a3"/>
        <w:shd w:val="clear" w:color="auto" w:fill="FFFFFF"/>
        <w:spacing w:before="384" w:beforeAutospacing="0" w:after="384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 </w:t>
      </w:r>
    </w:p>
    <w:p w:rsidR="00D632DE" w:rsidRDefault="00D632DE"/>
    <w:sectPr w:rsidR="00D632DE" w:rsidSect="00D63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A0077"/>
    <w:rsid w:val="00D632DE"/>
    <w:rsid w:val="00EA0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2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0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8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1065</Words>
  <Characters>6072</Characters>
  <Application>Microsoft Office Word</Application>
  <DocSecurity>0</DocSecurity>
  <Lines>50</Lines>
  <Paragraphs>14</Paragraphs>
  <ScaleCrop>false</ScaleCrop>
  <Company>*</Company>
  <LinksUpToDate>false</LinksUpToDate>
  <CharactersWithSpaces>7123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1</cp:revision>
  <dcterms:created xsi:type="dcterms:W3CDTF">2023-03-15T08:46:00Z</dcterms:created>
  <dcterms:modified xsi:type="dcterms:W3CDTF">2023-03-15T08:47:00Z</dcterms:modified>
</cp:coreProperties>
</file>