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5D49" w:rsidRPr="00FD5D49" w:rsidRDefault="00FD5D49" w:rsidP="00FD5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Самомассаж</w:t>
      </w:r>
      <w:proofErr w:type="spellEnd"/>
    </w:p>
    <w:p w:rsidR="00FD5D49" w:rsidRDefault="00FD5D49" w:rsidP="00FD5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«Маленькие волшебники»</w:t>
      </w:r>
    </w:p>
    <w:p w:rsidR="00FD5D49" w:rsidRPr="00FD5D49" w:rsidRDefault="00FD5D49" w:rsidP="00FD5D4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I. Потягивание «Лепим человечка».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II. Массаж живота «Месим тесто» (лежа на спине).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Имитируя движения тестомеса, ребенок поглаживает живот по часовой стрелке, похлопывает ребром ладони, кулачком, снова поглаживает, пощипывает.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С левой стороны пальчиками нажимает несколько раз более глубоко, словно палочкой проверяет готовность теста.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III. Массаж грудной области (сидя «по-турецки»).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Поглаживание груди со словами: «Я милая, чудесная, прекрасная».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</w:t>
      </w:r>
      <w:proofErr w:type="gram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«Заводим машину» — вращательные движения пальчиками по середине груди по часовой и против часовой стрелки со звуком «ж-ж-ж».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</w:t>
      </w:r>
      <w:proofErr w:type="gramEnd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«Машина завелась» — нажимает пальчиком на область сердца со звуком «</w:t>
      </w:r>
      <w:proofErr w:type="spell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пи-и-и</w:t>
      </w:r>
      <w:proofErr w:type="spellEnd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IV. Массаж шеи (сидя «по-турецки»).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Поглаживание шеи от грудного отдела к подбородку — «Лебедь», «Жираф».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Развернув плечи, гордо поднимает голову на вытянутой шее.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Ласково похлопывает по подбородку тыльной стороной кистей рук.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«Лебединая шея» — представив, что у него красивая лебединая шея, ребенок любуется ей, как в зеркале.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V. Массаж ушных раковин (сидя «по-турецки»). 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  Ребенок «лепит» ушки для </w:t>
      </w:r>
      <w:proofErr w:type="spell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Чебурашки</w:t>
      </w:r>
      <w:proofErr w:type="spellEnd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или для доброго милого слона.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Поглаживает ушные раковины по краям, затем по бороздкам внутри раковин, за ушами.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Ласково оттягивает ушки вверх, вниз, в стороны (по 5–6 раз).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Нажимает на мочки ушей («вешает на них красивые сережки»).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4. </w:t>
      </w:r>
      <w:proofErr w:type="gram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«Лепит» ушки внутри — пальцами внутри раковины делает 7–8 вращательных движений по часовой и против часовой стрелки.</w:t>
      </w:r>
      <w:proofErr w:type="gramEnd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(«Пусть ушки будут чистыми...»).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С усилием «примазывает глину» вокруг ушных раковин, проверяет «прочность», заглаживает поверхность вокруг ушей.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VI. Массаж головы.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Сильным нажатием пальчиков имитирует мытье головы.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2. Пальцами, как граблями, ведет от затылка, висков, лба к середине головы, словно сгребает сено в стог.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 Спиралевидными движениями ведет пальцы от висков к затылку.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4. «Догонялки» — сильно ударяя подушечками пальцев, словно по 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клавишам, «бегает» по поверхности головы. Пальцы обеих рук то сбегаются, то разбегаются, то догоняют друг друга.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«Конкурс причесок» — с любовью и лаской расчесывает пальцами, словно расческой, волосы.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VII. Массаж лица. «Лепим красивое лицо».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1. Поглаживает лоб, щеки, крылья носа от центра к вискам, мягко постукивает по коже, словно уплотняя ее.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 xml:space="preserve">2. </w:t>
      </w:r>
      <w:proofErr w:type="gramStart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Надавливает пальцами на переносицу, середину бровей, делая вращательные движения по 5–6 раз по часовой и против часовой стрелки.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3.</w:t>
      </w:r>
      <w:proofErr w:type="gramEnd"/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 усилием надавливая, «рисует» красивые брови, затем щипками «лепит» густые брови от переносицы к вискам.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4. Мягко и нежно «лепит» глаза, кончиками пальцев надавливая на их уголки, массируя вокруг глаз и расчесывая длинные пушистые ресницы.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5. Надавливая на крылья носа, ребенок ведет пальчики от переносицы к носовым пазухам, подергивает себя за нос и представляет, какой красивый нос для Буратино у него получился.</w:t>
      </w:r>
    </w:p>
    <w:p w:rsidR="00FD5D49" w:rsidRPr="00FD5D49" w:rsidRDefault="00FD5D49" w:rsidP="00FD5D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FD5D49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VIII. Массаж шейных позвонков — игра «Буратино».</w:t>
      </w:r>
      <w:r w:rsidRPr="00FD5D4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  <w:t>Буратино своим длинным любопытным носом «рисует» солнышко, морковку, дерево. Наклоны, повороты, круговые движения головы в разные стороны.</w:t>
      </w:r>
    </w:p>
    <w:p w:rsidR="00D632DE" w:rsidRPr="00FD5D49" w:rsidRDefault="00D632DE" w:rsidP="00FD5D49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D632DE" w:rsidRPr="00FD5D49" w:rsidSect="00D63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26E84"/>
    <w:multiLevelType w:val="multilevel"/>
    <w:tmpl w:val="2370E8F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504A23"/>
    <w:multiLevelType w:val="multilevel"/>
    <w:tmpl w:val="C8144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237A0C"/>
    <w:multiLevelType w:val="multilevel"/>
    <w:tmpl w:val="FF6A1AC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3236A4"/>
    <w:multiLevelType w:val="multilevel"/>
    <w:tmpl w:val="BC488AF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9E63807"/>
    <w:multiLevelType w:val="multilevel"/>
    <w:tmpl w:val="64A23A2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0309E5"/>
    <w:multiLevelType w:val="multilevel"/>
    <w:tmpl w:val="70B4279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BF9303C"/>
    <w:multiLevelType w:val="multilevel"/>
    <w:tmpl w:val="3438AF6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C07D9F"/>
    <w:multiLevelType w:val="multilevel"/>
    <w:tmpl w:val="18B64C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2FF0B8D"/>
    <w:multiLevelType w:val="multilevel"/>
    <w:tmpl w:val="A84606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A41642A"/>
    <w:multiLevelType w:val="multilevel"/>
    <w:tmpl w:val="E076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E542139"/>
    <w:multiLevelType w:val="multilevel"/>
    <w:tmpl w:val="5E96039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0C26D1E"/>
    <w:multiLevelType w:val="multilevel"/>
    <w:tmpl w:val="AB3493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23454F3"/>
    <w:multiLevelType w:val="multilevel"/>
    <w:tmpl w:val="8B4A014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6635080"/>
    <w:multiLevelType w:val="multilevel"/>
    <w:tmpl w:val="0B1806B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B12DB4"/>
    <w:multiLevelType w:val="multilevel"/>
    <w:tmpl w:val="30CA3E1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D261A2"/>
    <w:multiLevelType w:val="multilevel"/>
    <w:tmpl w:val="BE1A6BC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309D9"/>
    <w:multiLevelType w:val="multilevel"/>
    <w:tmpl w:val="D91A56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78F2E82"/>
    <w:multiLevelType w:val="multilevel"/>
    <w:tmpl w:val="F5207B5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A3A6FA1"/>
    <w:multiLevelType w:val="multilevel"/>
    <w:tmpl w:val="650019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C7F1E45"/>
    <w:multiLevelType w:val="multilevel"/>
    <w:tmpl w:val="0AD03B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DC97B6B"/>
    <w:multiLevelType w:val="multilevel"/>
    <w:tmpl w:val="39FAB6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E3244C9"/>
    <w:multiLevelType w:val="multilevel"/>
    <w:tmpl w:val="3BAEE51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5BC726B"/>
    <w:multiLevelType w:val="multilevel"/>
    <w:tmpl w:val="6C9C3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7C9E0BCE"/>
    <w:multiLevelType w:val="multilevel"/>
    <w:tmpl w:val="0C905A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18"/>
  </w:num>
  <w:num w:numId="3">
    <w:abstractNumId w:val="19"/>
  </w:num>
  <w:num w:numId="4">
    <w:abstractNumId w:val="23"/>
  </w:num>
  <w:num w:numId="5">
    <w:abstractNumId w:val="20"/>
  </w:num>
  <w:num w:numId="6">
    <w:abstractNumId w:val="14"/>
  </w:num>
  <w:num w:numId="7">
    <w:abstractNumId w:val="1"/>
  </w:num>
  <w:num w:numId="8">
    <w:abstractNumId w:val="8"/>
  </w:num>
  <w:num w:numId="9">
    <w:abstractNumId w:val="13"/>
  </w:num>
  <w:num w:numId="10">
    <w:abstractNumId w:val="7"/>
  </w:num>
  <w:num w:numId="11">
    <w:abstractNumId w:val="11"/>
  </w:num>
  <w:num w:numId="12">
    <w:abstractNumId w:val="9"/>
  </w:num>
  <w:num w:numId="13">
    <w:abstractNumId w:val="3"/>
  </w:num>
  <w:num w:numId="14">
    <w:abstractNumId w:val="4"/>
  </w:num>
  <w:num w:numId="15">
    <w:abstractNumId w:val="15"/>
  </w:num>
  <w:num w:numId="16">
    <w:abstractNumId w:val="2"/>
  </w:num>
  <w:num w:numId="17">
    <w:abstractNumId w:val="12"/>
  </w:num>
  <w:num w:numId="18">
    <w:abstractNumId w:val="21"/>
  </w:num>
  <w:num w:numId="19">
    <w:abstractNumId w:val="16"/>
  </w:num>
  <w:num w:numId="20">
    <w:abstractNumId w:val="5"/>
  </w:num>
  <w:num w:numId="21">
    <w:abstractNumId w:val="10"/>
  </w:num>
  <w:num w:numId="22">
    <w:abstractNumId w:val="6"/>
  </w:num>
  <w:num w:numId="23">
    <w:abstractNumId w:val="17"/>
  </w:num>
  <w:num w:numId="2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60906"/>
    <w:rsid w:val="00360906"/>
    <w:rsid w:val="00A46D4F"/>
    <w:rsid w:val="00B67F82"/>
    <w:rsid w:val="00D632DE"/>
    <w:rsid w:val="00FD5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2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360906"/>
  </w:style>
  <w:style w:type="character" w:customStyle="1" w:styleId="c3">
    <w:name w:val="c3"/>
    <w:basedOn w:val="a0"/>
    <w:rsid w:val="00360906"/>
  </w:style>
  <w:style w:type="character" w:customStyle="1" w:styleId="c7">
    <w:name w:val="c7"/>
    <w:basedOn w:val="a0"/>
    <w:rsid w:val="00360906"/>
  </w:style>
  <w:style w:type="character" w:customStyle="1" w:styleId="c6">
    <w:name w:val="c6"/>
    <w:basedOn w:val="a0"/>
    <w:rsid w:val="00360906"/>
  </w:style>
  <w:style w:type="character" w:customStyle="1" w:styleId="c9">
    <w:name w:val="c9"/>
    <w:basedOn w:val="a0"/>
    <w:rsid w:val="00360906"/>
  </w:style>
  <w:style w:type="character" w:customStyle="1" w:styleId="c8">
    <w:name w:val="c8"/>
    <w:basedOn w:val="a0"/>
    <w:rsid w:val="00360906"/>
  </w:style>
  <w:style w:type="character" w:customStyle="1" w:styleId="c5">
    <w:name w:val="c5"/>
    <w:basedOn w:val="a0"/>
    <w:rsid w:val="00360906"/>
  </w:style>
  <w:style w:type="paragraph" w:customStyle="1" w:styleId="c12">
    <w:name w:val="c12"/>
    <w:basedOn w:val="a"/>
    <w:rsid w:val="003609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360906"/>
  </w:style>
  <w:style w:type="character" w:customStyle="1" w:styleId="c2">
    <w:name w:val="c2"/>
    <w:basedOn w:val="a0"/>
    <w:rsid w:val="00360906"/>
  </w:style>
  <w:style w:type="paragraph" w:styleId="a3">
    <w:name w:val="Normal (Web)"/>
    <w:basedOn w:val="a"/>
    <w:uiPriority w:val="99"/>
    <w:unhideWhenUsed/>
    <w:rsid w:val="00B67F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67F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F82"/>
    <w:rPr>
      <w:rFonts w:ascii="Tahoma" w:hAnsi="Tahoma" w:cs="Tahoma"/>
      <w:sz w:val="16"/>
      <w:szCs w:val="16"/>
    </w:rPr>
  </w:style>
  <w:style w:type="paragraph" w:customStyle="1" w:styleId="c66">
    <w:name w:val="c6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A46D4F"/>
  </w:style>
  <w:style w:type="character" w:styleId="a6">
    <w:name w:val="Hyperlink"/>
    <w:basedOn w:val="a0"/>
    <w:uiPriority w:val="99"/>
    <w:semiHidden/>
    <w:unhideWhenUsed/>
    <w:rsid w:val="00A46D4F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A46D4F"/>
    <w:rPr>
      <w:color w:val="800080"/>
      <w:u w:val="single"/>
    </w:rPr>
  </w:style>
  <w:style w:type="paragraph" w:customStyle="1" w:styleId="c13">
    <w:name w:val="c13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A46D4F"/>
  </w:style>
  <w:style w:type="character" w:customStyle="1" w:styleId="c105">
    <w:name w:val="c105"/>
    <w:basedOn w:val="a0"/>
    <w:rsid w:val="00A46D4F"/>
  </w:style>
  <w:style w:type="paragraph" w:customStyle="1" w:styleId="c22">
    <w:name w:val="c22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8">
    <w:name w:val="c48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5">
    <w:name w:val="c95"/>
    <w:basedOn w:val="a0"/>
    <w:rsid w:val="00A46D4F"/>
  </w:style>
  <w:style w:type="paragraph" w:customStyle="1" w:styleId="c45">
    <w:name w:val="c45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46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A46D4F"/>
  </w:style>
  <w:style w:type="character" w:customStyle="1" w:styleId="c130">
    <w:name w:val="c130"/>
    <w:basedOn w:val="a0"/>
    <w:rsid w:val="00A46D4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6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74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812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124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50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452</Words>
  <Characters>2581</Characters>
  <Application>Microsoft Office Word</Application>
  <DocSecurity>0</DocSecurity>
  <Lines>21</Lines>
  <Paragraphs>6</Paragraphs>
  <ScaleCrop>false</ScaleCrop>
  <Company>*</Company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*</cp:lastModifiedBy>
  <cp:revision>2</cp:revision>
  <dcterms:created xsi:type="dcterms:W3CDTF">2023-03-15T09:13:00Z</dcterms:created>
  <dcterms:modified xsi:type="dcterms:W3CDTF">2023-03-15T09:13:00Z</dcterms:modified>
</cp:coreProperties>
</file>